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Management/</w:t>
      </w: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Leadership Skills</w:t>
      </w: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0"/>
          <w:szCs w:val="20"/>
          <w:u w:val="single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administered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analyzed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appointed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approved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assigned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attained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authorized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chaired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considered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consolidated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contracted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controlled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converted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coordinated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decided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delegated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developed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directed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eliminated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emphasized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enforced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enhanced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established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executed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generated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handled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headed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hired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hosted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improved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incorporated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increased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initiated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inspected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instituted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managed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merged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motivated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organized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originated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overhauled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oversaw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planned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presided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prioritized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produced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recommended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reorganized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replaced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restored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reviewed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scheduled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streamlined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strengthened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supervised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>
        <w:rPr>
          <w:rFonts w:ascii="High Tower Text" w:hAnsi="High Tower Text"/>
          <w:sz w:val="20"/>
          <w:szCs w:val="20"/>
        </w:rPr>
        <w:t>terminated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Communication/</w:t>
      </w:r>
    </w:p>
    <w:p w:rsid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People Skills</w:t>
      </w: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0"/>
          <w:szCs w:val="20"/>
          <w:u w:val="single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addressed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advertised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arbitrated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arranged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articulated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authored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clarified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collaborated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communicated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composed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condensed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conferred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consulted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contacted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conveyed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convinced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corresponded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debated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defined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described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developed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directed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discussed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drafted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edited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elicited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enlisted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explained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expressed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formulated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furnished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incorporated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influenced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interacted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interpreted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interviewed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involved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joined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judged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lectured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listened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marketed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mediated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moderated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negotiated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observed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outlined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participated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persuaded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presented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promoted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proposed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publicized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reconciled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recruited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referred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reinforced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reported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resolved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responded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solicited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specified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spoke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suggested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summarized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synthesized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translated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wrote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Research Skills</w:t>
      </w:r>
    </w:p>
    <w:p w:rsidR="00FD24AA" w:rsidRP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  <w:bookmarkStart w:id="0" w:name="_GoBack"/>
      <w:bookmarkEnd w:id="0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analyzed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clarified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collected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compared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conducted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critiqued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detected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determined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diagnosed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evaluated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examined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experimented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explored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extracted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formulated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gathered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identified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inspected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interpreted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interviewed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invented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investigated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located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measured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organized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researched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searched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solved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summarized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surveyed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systematized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tested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Technical Skills</w:t>
      </w:r>
    </w:p>
    <w:p w:rsidR="00FD24AA" w:rsidRP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adapted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assembled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built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calculated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computed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conserved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constructed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converted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debugged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designed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determined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developed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engineered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fabricated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fortified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installed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maintained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operated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overhauled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printed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programmed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rectified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regulated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remodeled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repaired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replaced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restored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solved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specialized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standardized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studied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upgraded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utilized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Teaching Skills</w:t>
      </w:r>
    </w:p>
    <w:p w:rsidR="00FD24AA" w:rsidRP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adapted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advised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clarified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coached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communicated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conducted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coordinated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critiqued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developed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enabled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encouraged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evaluated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explained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facilitated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focused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guided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individualized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informed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instilled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instructed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motivated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persuaded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set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goals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simulated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taught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tested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trained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transmitted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tutored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Financial/</w:t>
      </w:r>
    </w:p>
    <w:p w:rsid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Data Skills</w:t>
      </w: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administered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adjusted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allocated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analyzed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appraised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assessed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audited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balanced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calculated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computed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conserved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corrected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determined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developed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estimated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forecasted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managed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marketed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measured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planned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programmed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projected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reconciled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reduced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researched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retrieved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creative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skills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adapted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began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combined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conceptualized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condensed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created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customized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designed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developed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directed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displayed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drew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entertained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established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fashioned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formulated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founded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illustrated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initiated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instituted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integrated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introduced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invented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modeled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modified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originated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performed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photographed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planned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revised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revitalized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shaped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solved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Helping skills</w:t>
      </w:r>
    </w:p>
    <w:p w:rsidR="00FD24AA" w:rsidRPr="00FD24AA" w:rsidRDefault="00FD24AA" w:rsidP="00FD24AA">
      <w:pPr>
        <w:rPr>
          <w:rFonts w:ascii="High Tower Text" w:hAnsi="High Tower Text"/>
          <w:b/>
          <w:sz w:val="24"/>
          <w:szCs w:val="20"/>
          <w:u w:val="single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adapted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advocated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aided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answered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arranged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assessed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assisted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cared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for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clarified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coached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collaborated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contributed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cooperated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counseled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demonstrated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diagnosed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educated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encouraged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ensured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expedited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facilitated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familiarize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furthered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guided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helped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insured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intervened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motivated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provided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referred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rehabilitated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presented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resolved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simplified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supplied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supported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volunteered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Organization/</w:t>
      </w:r>
    </w:p>
    <w:p w:rsid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Detail Skills</w:t>
      </w: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approved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arranged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cataloged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categorized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charted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classified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collected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compiled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lastRenderedPageBreak/>
        <w:t>corresponded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distributed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executed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filed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generated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implemented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incorporated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inspected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logged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maintained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monitored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obtained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operated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ordered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organized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prepared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processed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provided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purchased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recorded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registered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reserved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responded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reviewed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routed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scheduled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screened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set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up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submitted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supplied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standardized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systematized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updated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validated</w:t>
      </w:r>
      <w:proofErr w:type="gramEnd"/>
    </w:p>
    <w:p w:rsid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verified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</w:p>
    <w:p w:rsidR="00FD24AA" w:rsidRP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More verbs for</w:t>
      </w:r>
    </w:p>
    <w:p w:rsidR="00FD24AA" w:rsidRDefault="00FD24AA" w:rsidP="00FD24AA">
      <w:pPr>
        <w:spacing w:after="0"/>
        <w:rPr>
          <w:rFonts w:ascii="High Tower Text" w:hAnsi="High Tower Text"/>
          <w:b/>
          <w:sz w:val="24"/>
          <w:szCs w:val="20"/>
          <w:u w:val="single"/>
        </w:rPr>
      </w:pPr>
      <w:r w:rsidRPr="00FD24AA">
        <w:rPr>
          <w:rFonts w:ascii="High Tower Text" w:hAnsi="High Tower Text"/>
          <w:b/>
          <w:sz w:val="24"/>
          <w:szCs w:val="20"/>
          <w:u w:val="single"/>
        </w:rPr>
        <w:t>Accomplishments</w:t>
      </w:r>
    </w:p>
    <w:p w:rsidR="00FD24AA" w:rsidRPr="00FD24AA" w:rsidRDefault="00FD24AA" w:rsidP="00FD24AA">
      <w:pPr>
        <w:spacing w:after="0"/>
        <w:rPr>
          <w:rFonts w:ascii="High Tower Text" w:hAnsi="High Tower Text"/>
          <w:sz w:val="20"/>
          <w:szCs w:val="20"/>
        </w:rPr>
      </w:pP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achieved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completed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expanded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exceeded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improved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pioneered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reduced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(losses)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resolved</w:t>
      </w:r>
      <w:proofErr w:type="gramEnd"/>
      <w:r w:rsidRPr="00FD24AA">
        <w:rPr>
          <w:rFonts w:ascii="High Tower Text" w:hAnsi="High Tower Text"/>
          <w:sz w:val="20"/>
          <w:szCs w:val="20"/>
        </w:rPr>
        <w:t xml:space="preserve"> (issues)</w:t>
      </w:r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restored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spearheaded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succeeded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surpassed</w:t>
      </w:r>
      <w:proofErr w:type="gramEnd"/>
    </w:p>
    <w:p w:rsidR="00FD24AA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transformed</w:t>
      </w:r>
      <w:proofErr w:type="gramEnd"/>
    </w:p>
    <w:p w:rsidR="00F524DE" w:rsidRPr="00FD24AA" w:rsidRDefault="00FD24AA" w:rsidP="00FD24AA">
      <w:pPr>
        <w:rPr>
          <w:rFonts w:ascii="High Tower Text" w:hAnsi="High Tower Text"/>
          <w:sz w:val="20"/>
          <w:szCs w:val="20"/>
        </w:rPr>
      </w:pPr>
      <w:proofErr w:type="gramStart"/>
      <w:r w:rsidRPr="00FD24AA">
        <w:rPr>
          <w:rFonts w:ascii="High Tower Text" w:hAnsi="High Tower Text"/>
          <w:sz w:val="20"/>
          <w:szCs w:val="20"/>
        </w:rPr>
        <w:t>won</w:t>
      </w:r>
      <w:proofErr w:type="gramEnd"/>
    </w:p>
    <w:sectPr w:rsidR="00F524DE" w:rsidRPr="00FD24AA" w:rsidSect="00FD24AA">
      <w:pgSz w:w="12240" w:h="15840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A"/>
    <w:rsid w:val="0004631F"/>
    <w:rsid w:val="00F11B7B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F71C6-D938-4DFD-993B-FFC6201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3330</Characters>
  <Application>Microsoft Office Word</Application>
  <DocSecurity>0</DocSecurity>
  <Lines>27</Lines>
  <Paragraphs>7</Paragraphs>
  <ScaleCrop>false</ScaleCrop>
  <Company>WRSD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Collison, Kirsten</dc:creator>
  <cp:keywords/>
  <dc:description/>
  <cp:lastModifiedBy>Collison, Kirsten</cp:lastModifiedBy>
  <cp:revision>1</cp:revision>
  <dcterms:created xsi:type="dcterms:W3CDTF">2014-09-30T12:19:00Z</dcterms:created>
  <dcterms:modified xsi:type="dcterms:W3CDTF">2014-09-30T12:27:00Z</dcterms:modified>
</cp:coreProperties>
</file>